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4006F" w14:textId="77777777" w:rsidR="00B90D3D" w:rsidRDefault="00B90D3D"/>
    <w:p w14:paraId="69319410" w14:textId="77777777" w:rsidR="001D78A5" w:rsidRDefault="001D78A5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10"/>
        <w:gridCol w:w="5468"/>
      </w:tblGrid>
      <w:tr w:rsidR="000D4B83" w:rsidRPr="000D4B83" w14:paraId="54683CE2" w14:textId="77777777" w:rsidTr="007B351A">
        <w:tc>
          <w:tcPr>
            <w:tcW w:w="3510" w:type="dxa"/>
            <w:shd w:val="clear" w:color="auto" w:fill="auto"/>
          </w:tcPr>
          <w:p w14:paraId="2E0A1FD3" w14:textId="77777777" w:rsidR="00BE59FE" w:rsidRPr="000D4B83" w:rsidRDefault="00BE59FE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Hotel</w:t>
            </w:r>
            <w:r w:rsidR="00BE6D10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5573BEB6" w14:textId="77777777" w:rsidR="00BE59FE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 xml:space="preserve">Howard Johnson </w:t>
            </w:r>
            <w:r w:rsidR="001D78A5">
              <w:rPr>
                <w:rFonts w:ascii="Calibri" w:hAnsi="Calibri"/>
                <w:color w:val="FF0000"/>
              </w:rPr>
              <w:t>… / Days Inn …</w:t>
            </w:r>
          </w:p>
        </w:tc>
      </w:tr>
      <w:tr w:rsidR="000D4B83" w:rsidRPr="000D4B83" w14:paraId="10043F6F" w14:textId="77777777" w:rsidTr="007B351A">
        <w:tc>
          <w:tcPr>
            <w:tcW w:w="3510" w:type="dxa"/>
            <w:shd w:val="clear" w:color="auto" w:fill="auto"/>
          </w:tcPr>
          <w:p w14:paraId="3DF4921A" w14:textId="77777777" w:rsidR="00BE59FE" w:rsidRPr="000D4B83" w:rsidRDefault="00BE59FE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Título de la promoción</w:t>
            </w:r>
            <w:r w:rsidR="00BE6D10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6A95CDC7" w14:textId="77777777" w:rsidR="00BE59FE" w:rsidRPr="000D4B83" w:rsidRDefault="001D78A5">
            <w:pPr>
              <w:rPr>
                <w:rFonts w:ascii="Calibri" w:hAnsi="Calibri"/>
              </w:rPr>
            </w:pPr>
            <w:r>
              <w:rPr>
                <w:rFonts w:ascii="Calibri" w:hAnsi="Calibri"/>
                <w:color w:val="FF0000"/>
              </w:rPr>
              <w:t xml:space="preserve">Fin de semana Otoño / 3x2 </w:t>
            </w:r>
            <w:bookmarkStart w:id="0" w:name="_GoBack"/>
            <w:bookmarkEnd w:id="0"/>
          </w:p>
        </w:tc>
      </w:tr>
      <w:tr w:rsidR="000D4B83" w:rsidRPr="000D4B83" w14:paraId="3E83BEC8" w14:textId="77777777" w:rsidTr="007B351A">
        <w:tc>
          <w:tcPr>
            <w:tcW w:w="3510" w:type="dxa"/>
            <w:shd w:val="clear" w:color="auto" w:fill="auto"/>
          </w:tcPr>
          <w:p w14:paraId="0E024DA2" w14:textId="77777777" w:rsidR="00BE59FE" w:rsidRPr="000D4B83" w:rsidRDefault="00BE59FE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Descripción de la promoción</w:t>
            </w:r>
            <w:r w:rsidR="00BE6D10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0968FE32" w14:textId="77777777" w:rsidR="00BE59FE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Incluye:</w:t>
            </w:r>
          </w:p>
          <w:p w14:paraId="1BEC7C70" w14:textId="77777777" w:rsidR="00BE6D10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-</w:t>
            </w:r>
          </w:p>
          <w:p w14:paraId="5A6E97F9" w14:textId="77777777" w:rsidR="00BE6D10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-</w:t>
            </w:r>
          </w:p>
          <w:p w14:paraId="5FC909A4" w14:textId="77777777" w:rsidR="00BE6D10" w:rsidRPr="000D4B83" w:rsidRDefault="00BE6D10">
            <w:pPr>
              <w:rPr>
                <w:rFonts w:ascii="Calibri" w:hAnsi="Calibri"/>
              </w:rPr>
            </w:pPr>
            <w:r w:rsidRPr="000D4B83">
              <w:rPr>
                <w:rFonts w:ascii="Calibri" w:hAnsi="Calibri"/>
                <w:color w:val="FF0000"/>
              </w:rPr>
              <w:t>-</w:t>
            </w:r>
          </w:p>
        </w:tc>
      </w:tr>
      <w:tr w:rsidR="000D4B83" w:rsidRPr="000D4B83" w14:paraId="24840126" w14:textId="77777777" w:rsidTr="007B351A">
        <w:tc>
          <w:tcPr>
            <w:tcW w:w="3510" w:type="dxa"/>
            <w:shd w:val="clear" w:color="auto" w:fill="auto"/>
          </w:tcPr>
          <w:p w14:paraId="5F3ACF34" w14:textId="77777777" w:rsidR="00BE59FE" w:rsidRPr="000D4B83" w:rsidRDefault="00BE59FE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Family Plan</w:t>
            </w:r>
            <w:r w:rsidR="00BE6D10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6E2BE1D8" w14:textId="77777777" w:rsidR="00BE59FE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 xml:space="preserve">Hasta 2 menores de hasta </w:t>
            </w:r>
            <w:r w:rsidRPr="000D4B83">
              <w:rPr>
                <w:rFonts w:ascii="Calibri" w:hAnsi="Calibri"/>
                <w:b/>
                <w:color w:val="FF0000"/>
              </w:rPr>
              <w:t>X</w:t>
            </w:r>
            <w:r w:rsidRPr="000D4B83">
              <w:rPr>
                <w:rFonts w:ascii="Calibri" w:hAnsi="Calibri"/>
                <w:color w:val="FF0000"/>
              </w:rPr>
              <w:t xml:space="preserve"> años compartiendo el mobiliario existente con los adultos. Incluye desayuno buffet.</w:t>
            </w:r>
          </w:p>
        </w:tc>
      </w:tr>
      <w:tr w:rsidR="000D4B83" w:rsidRPr="000D4B83" w14:paraId="5BB399B2" w14:textId="77777777" w:rsidTr="007B351A">
        <w:tc>
          <w:tcPr>
            <w:tcW w:w="3510" w:type="dxa"/>
            <w:shd w:val="clear" w:color="auto" w:fill="auto"/>
          </w:tcPr>
          <w:p w14:paraId="772CD502" w14:textId="77777777" w:rsidR="00BE59FE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Valor Pax. Adicional:</w:t>
            </w:r>
          </w:p>
        </w:tc>
        <w:tc>
          <w:tcPr>
            <w:tcW w:w="5468" w:type="dxa"/>
            <w:shd w:val="clear" w:color="auto" w:fill="auto"/>
          </w:tcPr>
          <w:p w14:paraId="0DF4B580" w14:textId="77777777" w:rsidR="00BE59FE" w:rsidRPr="000D4B83" w:rsidRDefault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0 a 12 años:</w:t>
            </w:r>
          </w:p>
          <w:p w14:paraId="7FE3A811" w14:textId="77777777" w:rsidR="00BE6D10" w:rsidRPr="000D4B83" w:rsidRDefault="00BE6D10">
            <w:pPr>
              <w:rPr>
                <w:rFonts w:ascii="Calibri" w:hAnsi="Calibri"/>
              </w:rPr>
            </w:pPr>
            <w:r w:rsidRPr="000D4B83">
              <w:rPr>
                <w:rFonts w:ascii="Calibri" w:hAnsi="Calibri"/>
                <w:color w:val="FF0000"/>
              </w:rPr>
              <w:t>Mayores de 12 años:</w:t>
            </w:r>
            <w:r w:rsidRPr="000D4B83">
              <w:rPr>
                <w:rFonts w:ascii="Calibri" w:hAnsi="Calibri"/>
              </w:rPr>
              <w:t xml:space="preserve"> </w:t>
            </w:r>
          </w:p>
        </w:tc>
      </w:tr>
      <w:tr w:rsidR="000D4B83" w:rsidRPr="000D4B83" w14:paraId="0B44FBAD" w14:textId="77777777" w:rsidTr="007B351A">
        <w:tc>
          <w:tcPr>
            <w:tcW w:w="3510" w:type="dxa"/>
            <w:shd w:val="clear" w:color="auto" w:fill="auto"/>
          </w:tcPr>
          <w:p w14:paraId="141C35E1" w14:textId="77777777" w:rsidR="00BE59FE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Requiere pre-pago</w:t>
            </w:r>
            <w:r w:rsidR="000D4B83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194BC804" w14:textId="77777777" w:rsidR="00BE59FE" w:rsidRPr="000D4B83" w:rsidRDefault="000D4B83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 xml:space="preserve">SI </w:t>
            </w:r>
            <w:r w:rsidR="00BE6D10" w:rsidRPr="000D4B83">
              <w:rPr>
                <w:rFonts w:ascii="Calibri" w:hAnsi="Calibri"/>
                <w:color w:val="FF0000"/>
              </w:rPr>
              <w:t>(25%; 50%; 100%)</w:t>
            </w:r>
            <w:r w:rsidRPr="000D4B83">
              <w:rPr>
                <w:rFonts w:ascii="Calibri" w:hAnsi="Calibri"/>
                <w:color w:val="FF0000"/>
              </w:rPr>
              <w:t>; NO</w:t>
            </w:r>
          </w:p>
        </w:tc>
      </w:tr>
      <w:tr w:rsidR="000D4B83" w:rsidRPr="000D4B83" w14:paraId="1EDE2693" w14:textId="77777777" w:rsidTr="007B351A">
        <w:tc>
          <w:tcPr>
            <w:tcW w:w="3510" w:type="dxa"/>
            <w:shd w:val="clear" w:color="auto" w:fill="auto"/>
          </w:tcPr>
          <w:p w14:paraId="7077D47E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Aclarar condiciones de pago específicas:</w:t>
            </w:r>
          </w:p>
        </w:tc>
        <w:tc>
          <w:tcPr>
            <w:tcW w:w="5468" w:type="dxa"/>
            <w:shd w:val="clear" w:color="auto" w:fill="auto"/>
          </w:tcPr>
          <w:p w14:paraId="401FCBE7" w14:textId="77777777" w:rsidR="00BE6D10" w:rsidRPr="000D4B83" w:rsidRDefault="00BE6D10" w:rsidP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Efectivo, Débito, Crédito</w:t>
            </w:r>
          </w:p>
        </w:tc>
      </w:tr>
      <w:tr w:rsidR="000D4B83" w:rsidRPr="000D4B83" w14:paraId="0D515962" w14:textId="77777777" w:rsidTr="007B351A">
        <w:trPr>
          <w:trHeight w:val="70"/>
        </w:trPr>
        <w:tc>
          <w:tcPr>
            <w:tcW w:w="3510" w:type="dxa"/>
            <w:shd w:val="clear" w:color="auto" w:fill="auto"/>
          </w:tcPr>
          <w:p w14:paraId="4B7A9E15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Precio de la promoción</w:t>
            </w:r>
            <w:r w:rsidR="000D4B83" w:rsidRPr="000D4B83">
              <w:rPr>
                <w:rFonts w:ascii="Calibri" w:hAnsi="Calibri"/>
                <w:b/>
              </w:rPr>
              <w:t>:</w:t>
            </w:r>
          </w:p>
          <w:p w14:paraId="3A0F6CD0" w14:textId="77777777" w:rsidR="000D4B83" w:rsidRPr="000D4B83" w:rsidRDefault="000D4B83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($ - U$S)</w:t>
            </w:r>
          </w:p>
        </w:tc>
        <w:tc>
          <w:tcPr>
            <w:tcW w:w="5468" w:type="dxa"/>
            <w:shd w:val="clear" w:color="auto" w:fill="auto"/>
          </w:tcPr>
          <w:p w14:paraId="7CCE3197" w14:textId="77777777" w:rsidR="00BE6D10" w:rsidRPr="000D4B83" w:rsidRDefault="000D4B83" w:rsidP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$</w:t>
            </w:r>
          </w:p>
        </w:tc>
      </w:tr>
      <w:tr w:rsidR="000D4B83" w:rsidRPr="000D4B83" w14:paraId="525B5061" w14:textId="77777777" w:rsidTr="007B351A">
        <w:tc>
          <w:tcPr>
            <w:tcW w:w="3510" w:type="dxa"/>
            <w:shd w:val="clear" w:color="auto" w:fill="auto"/>
          </w:tcPr>
          <w:p w14:paraId="04DEAAE5" w14:textId="77777777" w:rsidR="000D4B83" w:rsidRPr="000D4B83" w:rsidRDefault="000D4B83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Condición del IVA:</w:t>
            </w:r>
          </w:p>
          <w:p w14:paraId="6D4EBFB2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(1 IVA Inc. / 2 + IVA)</w:t>
            </w:r>
          </w:p>
        </w:tc>
        <w:tc>
          <w:tcPr>
            <w:tcW w:w="5468" w:type="dxa"/>
            <w:shd w:val="clear" w:color="auto" w:fill="auto"/>
          </w:tcPr>
          <w:p w14:paraId="011D0BD3" w14:textId="77777777" w:rsidR="00BE6D10" w:rsidRPr="000D4B83" w:rsidRDefault="001D78A5" w:rsidP="00BE6D10">
            <w:pPr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1 iva incluido</w:t>
            </w:r>
          </w:p>
        </w:tc>
      </w:tr>
      <w:tr w:rsidR="000D4B83" w:rsidRPr="000D4B83" w14:paraId="0CF2B139" w14:textId="77777777" w:rsidTr="007B351A">
        <w:tc>
          <w:tcPr>
            <w:tcW w:w="3510" w:type="dxa"/>
            <w:shd w:val="clear" w:color="auto" w:fill="auto"/>
          </w:tcPr>
          <w:p w14:paraId="142771F5" w14:textId="77777777" w:rsidR="000D4B83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Valid</w:t>
            </w:r>
            <w:r w:rsidR="000D4B83" w:rsidRPr="000D4B83">
              <w:rPr>
                <w:rFonts w:ascii="Calibri" w:hAnsi="Calibri"/>
                <w:b/>
              </w:rPr>
              <w:t>ez de la promo:</w:t>
            </w:r>
          </w:p>
          <w:p w14:paraId="484B8557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(desde - hasta)</w:t>
            </w:r>
          </w:p>
        </w:tc>
        <w:tc>
          <w:tcPr>
            <w:tcW w:w="5468" w:type="dxa"/>
            <w:shd w:val="clear" w:color="auto" w:fill="auto"/>
          </w:tcPr>
          <w:p w14:paraId="1447436F" w14:textId="77777777" w:rsidR="00BE6D10" w:rsidRPr="000D4B83" w:rsidRDefault="00BE6D10" w:rsidP="00BE6D10">
            <w:pPr>
              <w:rPr>
                <w:rFonts w:ascii="Calibri" w:hAnsi="Calibri"/>
              </w:rPr>
            </w:pPr>
            <w:r w:rsidRPr="000D4B83">
              <w:rPr>
                <w:rFonts w:ascii="Calibri" w:hAnsi="Calibri"/>
                <w:color w:val="FF0000"/>
              </w:rPr>
              <w:t>DD/MM/AAAA – DD/MM/AAAA</w:t>
            </w:r>
          </w:p>
        </w:tc>
      </w:tr>
      <w:tr w:rsidR="000D4B83" w:rsidRPr="000D4B83" w14:paraId="79783F90" w14:textId="77777777" w:rsidTr="007B351A">
        <w:tc>
          <w:tcPr>
            <w:tcW w:w="3510" w:type="dxa"/>
            <w:shd w:val="clear" w:color="auto" w:fill="auto"/>
          </w:tcPr>
          <w:p w14:paraId="55859E83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Excepciones – Promo no aplicable</w:t>
            </w:r>
            <w:r w:rsidR="000D4B83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021EFA62" w14:textId="77777777" w:rsidR="00BE6D10" w:rsidRPr="000D4B83" w:rsidRDefault="00BE6D10" w:rsidP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No válido para feriados, fines de semana largo, o fechas especiales.</w:t>
            </w:r>
            <w:r w:rsidR="000D4B83" w:rsidRPr="000D4B83">
              <w:rPr>
                <w:rFonts w:ascii="Calibri" w:hAnsi="Calibri"/>
                <w:color w:val="FF0000"/>
              </w:rPr>
              <w:t xml:space="preserve"> (especificar si es por noche o por habitación con el mobiliario existente o se adiciona cama)</w:t>
            </w:r>
          </w:p>
        </w:tc>
      </w:tr>
      <w:tr w:rsidR="000D4B83" w:rsidRPr="000D4B83" w14:paraId="1FAB198C" w14:textId="77777777" w:rsidTr="007B351A">
        <w:tc>
          <w:tcPr>
            <w:tcW w:w="3510" w:type="dxa"/>
            <w:shd w:val="clear" w:color="auto" w:fill="auto"/>
          </w:tcPr>
          <w:p w14:paraId="152B7FD6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Beneficio Huésped VIP</w:t>
            </w:r>
            <w:r w:rsidR="000D4B83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40D3FD59" w14:textId="77777777" w:rsidR="00BE6D10" w:rsidRPr="001D78A5" w:rsidRDefault="001D78A5" w:rsidP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-</w:t>
            </w:r>
          </w:p>
        </w:tc>
      </w:tr>
      <w:tr w:rsidR="00BE6D10" w:rsidRPr="000D4B83" w14:paraId="7FF0AA79" w14:textId="77777777" w:rsidTr="007B351A">
        <w:tc>
          <w:tcPr>
            <w:tcW w:w="3510" w:type="dxa"/>
            <w:shd w:val="clear" w:color="auto" w:fill="auto"/>
          </w:tcPr>
          <w:p w14:paraId="01FFDE04" w14:textId="77777777" w:rsidR="00BE6D10" w:rsidRPr="000D4B83" w:rsidRDefault="00BE6D10" w:rsidP="000D4B83">
            <w:pPr>
              <w:jc w:val="right"/>
              <w:rPr>
                <w:rFonts w:ascii="Calibri" w:hAnsi="Calibri"/>
                <w:b/>
              </w:rPr>
            </w:pPr>
            <w:r w:rsidRPr="000D4B83">
              <w:rPr>
                <w:rFonts w:ascii="Calibri" w:hAnsi="Calibri"/>
                <w:b/>
              </w:rPr>
              <w:t>Comisionable Agencias de Viaje</w:t>
            </w:r>
            <w:r w:rsidR="000D4B83" w:rsidRPr="000D4B83">
              <w:rPr>
                <w:rFonts w:ascii="Calibri" w:hAnsi="Calibri"/>
                <w:b/>
              </w:rPr>
              <w:t>:</w:t>
            </w:r>
          </w:p>
        </w:tc>
        <w:tc>
          <w:tcPr>
            <w:tcW w:w="5468" w:type="dxa"/>
            <w:shd w:val="clear" w:color="auto" w:fill="auto"/>
          </w:tcPr>
          <w:p w14:paraId="4FF4DDE0" w14:textId="77777777" w:rsidR="00BE6D10" w:rsidRPr="001D78A5" w:rsidRDefault="001D78A5" w:rsidP="00BE6D10">
            <w:pPr>
              <w:rPr>
                <w:rFonts w:ascii="Calibri" w:hAnsi="Calibri"/>
                <w:color w:val="FF0000"/>
              </w:rPr>
            </w:pPr>
            <w:r w:rsidRPr="000D4B83">
              <w:rPr>
                <w:rFonts w:ascii="Calibri" w:hAnsi="Calibri"/>
                <w:color w:val="FF0000"/>
              </w:rPr>
              <w:t>-</w:t>
            </w:r>
          </w:p>
        </w:tc>
      </w:tr>
    </w:tbl>
    <w:p w14:paraId="4EC8DB78" w14:textId="77777777" w:rsidR="00B90D3D" w:rsidRDefault="00B90D3D"/>
    <w:sectPr w:rsidR="00B90D3D" w:rsidSect="001D78A5">
      <w:headerReference w:type="default" r:id="rId8"/>
      <w:footerReference w:type="default" r:id="rId9"/>
      <w:pgSz w:w="12240" w:h="15840"/>
      <w:pgMar w:top="1417" w:right="1701" w:bottom="1417" w:left="1701" w:header="22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9193A" w14:textId="77777777" w:rsidR="00943463" w:rsidRDefault="00943463" w:rsidP="001D78A5">
      <w:r>
        <w:separator/>
      </w:r>
    </w:p>
  </w:endnote>
  <w:endnote w:type="continuationSeparator" w:id="0">
    <w:p w14:paraId="35130C32" w14:textId="77777777" w:rsidR="00943463" w:rsidRDefault="00943463" w:rsidP="001D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0DAED" w14:textId="5601E9A8" w:rsidR="001D78A5" w:rsidRDefault="001D78A5" w:rsidP="001D78A5">
    <w:pPr>
      <w:pStyle w:val="Piedepgina"/>
      <w:ind w:left="-1701"/>
    </w:pPr>
    <w:r>
      <w:rPr>
        <w:noProof/>
        <w:lang w:val="es-ES_tradnl" w:eastAsia="es-ES_tradnl"/>
      </w:rPr>
      <w:drawing>
        <wp:inline distT="0" distB="0" distL="0" distR="0" wp14:anchorId="045AD401" wp14:editId="58948D69">
          <wp:extent cx="7713345" cy="1122680"/>
          <wp:effectExtent l="0" t="0" r="8255" b="0"/>
          <wp:docPr id="5" name="Imagen 5" descr="../../../Volumes/ARCHIVOS/Diseño/HJ%20Central/PRESENTACIONES/2020/Instructivos/Promos/Formulario%20pro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../../../Volumes/ARCHIVOS/Diseño/HJ%20Central/PRESENTACIONES/2020/Instructivos/Promos/Formulario%20pr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3345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E8C47" w14:textId="77777777" w:rsidR="00943463" w:rsidRDefault="00943463" w:rsidP="001D78A5">
      <w:r>
        <w:separator/>
      </w:r>
    </w:p>
  </w:footnote>
  <w:footnote w:type="continuationSeparator" w:id="0">
    <w:p w14:paraId="299335DD" w14:textId="77777777" w:rsidR="00943463" w:rsidRDefault="00943463" w:rsidP="001D78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69B5E" w14:textId="2A86AF12" w:rsidR="001D78A5" w:rsidRDefault="001D78A5" w:rsidP="001D78A5">
    <w:pPr>
      <w:pStyle w:val="Encabezado"/>
      <w:ind w:left="-1701"/>
    </w:pPr>
    <w:r>
      <w:rPr>
        <w:noProof/>
        <w:lang w:val="es-ES_tradnl" w:eastAsia="es-ES_tradnl"/>
      </w:rPr>
      <w:drawing>
        <wp:inline distT="0" distB="0" distL="0" distR="0" wp14:anchorId="64E01A38" wp14:editId="47412DCB">
          <wp:extent cx="8112125" cy="1575435"/>
          <wp:effectExtent l="0" t="0" r="0" b="0"/>
          <wp:docPr id="1" name="Imagen 1" descr="../../../Volumes/ARCHIVOS/Diseño/HJ%20Central/PRESENTACIONES/2020/Instructivos/Promos/Formulario%20pro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Volumes/ARCHIVOS/Diseño/HJ%20Central/PRESENTACIONES/2020/Instructivos/Promos/Formulario%20pr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2125" cy="1575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64ED8"/>
    <w:multiLevelType w:val="hybridMultilevel"/>
    <w:tmpl w:val="D81676D2"/>
    <w:lvl w:ilvl="0" w:tplc="040A0011">
      <w:start w:val="1"/>
      <w:numFmt w:val="decimal"/>
      <w:lvlText w:val="%1)"/>
      <w:lvlJc w:val="left"/>
      <w:pPr>
        <w:ind w:left="720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7B6658"/>
    <w:multiLevelType w:val="hybridMultilevel"/>
    <w:tmpl w:val="3022E370"/>
    <w:lvl w:ilvl="0" w:tplc="E89C25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3D"/>
    <w:rsid w:val="000D4B83"/>
    <w:rsid w:val="0018053C"/>
    <w:rsid w:val="001D78A5"/>
    <w:rsid w:val="00485BE5"/>
    <w:rsid w:val="0058351F"/>
    <w:rsid w:val="007B351A"/>
    <w:rsid w:val="00801DEF"/>
    <w:rsid w:val="008F7CDF"/>
    <w:rsid w:val="00943463"/>
    <w:rsid w:val="00A24358"/>
    <w:rsid w:val="00B90D3D"/>
    <w:rsid w:val="00BE59FE"/>
    <w:rsid w:val="00BE6D10"/>
    <w:rsid w:val="00CA1AA6"/>
    <w:rsid w:val="00D90C05"/>
    <w:rsid w:val="00E00302"/>
    <w:rsid w:val="00ED3B38"/>
    <w:rsid w:val="00EE4DC1"/>
    <w:rsid w:val="00F81927"/>
    <w:rsid w:val="00FB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79820"/>
  <w15:docId w15:val="{16056556-5558-4776-8092-E98FCE19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D3D"/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0D3D"/>
    <w:pPr>
      <w:spacing w:before="100" w:beforeAutospacing="1" w:after="100" w:afterAutospacing="1"/>
    </w:pPr>
  </w:style>
  <w:style w:type="paragraph" w:styleId="Puesto">
    <w:name w:val="Title"/>
    <w:basedOn w:val="Normal"/>
    <w:link w:val="PuestoCar"/>
    <w:uiPriority w:val="10"/>
    <w:qFormat/>
    <w:rsid w:val="00B90D3D"/>
    <w:pPr>
      <w:spacing w:before="240" w:after="60"/>
      <w:jc w:val="center"/>
    </w:pPr>
    <w:rPr>
      <w:rFonts w:ascii="Cambria" w:hAnsi="Cambria"/>
      <w:b/>
      <w:bCs/>
      <w:sz w:val="32"/>
      <w:szCs w:val="32"/>
    </w:rPr>
  </w:style>
  <w:style w:type="character" w:customStyle="1" w:styleId="PuestoCar">
    <w:name w:val="Puesto Car"/>
    <w:link w:val="Puesto"/>
    <w:uiPriority w:val="10"/>
    <w:rsid w:val="00B90D3D"/>
    <w:rPr>
      <w:rFonts w:ascii="Cambria" w:hAnsi="Cambria" w:cs="Times New Roman"/>
      <w:b/>
      <w:bCs/>
      <w:sz w:val="32"/>
      <w:szCs w:val="32"/>
      <w:lang w:eastAsia="es-AR"/>
    </w:rPr>
  </w:style>
  <w:style w:type="paragraph" w:customStyle="1" w:styleId="prrafodelista">
    <w:name w:val="prrafodelista"/>
    <w:basedOn w:val="Normal"/>
    <w:uiPriority w:val="99"/>
    <w:rsid w:val="00B90D3D"/>
    <w:pPr>
      <w:ind w:left="720"/>
    </w:pPr>
    <w:rPr>
      <w:rFonts w:ascii="Calibri" w:hAnsi="Calibri"/>
      <w:sz w:val="22"/>
      <w:szCs w:val="22"/>
    </w:rPr>
  </w:style>
  <w:style w:type="character" w:styleId="Textoennegrita">
    <w:name w:val="Strong"/>
    <w:uiPriority w:val="22"/>
    <w:qFormat/>
    <w:rsid w:val="00B90D3D"/>
    <w:rPr>
      <w:b/>
      <w:bCs/>
    </w:rPr>
  </w:style>
  <w:style w:type="table" w:styleId="Tablaconcuadrcula">
    <w:name w:val="Table Grid"/>
    <w:basedOn w:val="Tablanormal"/>
    <w:uiPriority w:val="59"/>
    <w:rsid w:val="00BE5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D78A5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78A5"/>
    <w:rPr>
      <w:rFonts w:ascii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1D78A5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78A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9FB8E-2B5B-3648-944E-90026B24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jtejada</dc:creator>
  <cp:lastModifiedBy>Usuario de Microsoft Office</cp:lastModifiedBy>
  <cp:revision>2</cp:revision>
  <dcterms:created xsi:type="dcterms:W3CDTF">2020-03-10T18:57:00Z</dcterms:created>
  <dcterms:modified xsi:type="dcterms:W3CDTF">2020-03-10T18:57:00Z</dcterms:modified>
</cp:coreProperties>
</file>